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80432" w14:textId="2575792B" w:rsidR="008E19F0" w:rsidRDefault="008E19F0" w:rsidP="008E19F0">
      <w:pPr>
        <w:spacing w:after="0"/>
        <w:rPr>
          <w:rFonts w:ascii="Arial" w:hAnsi="Arial" w:cs="Arial"/>
          <w:sz w:val="20"/>
          <w:szCs w:val="20"/>
        </w:rPr>
      </w:pPr>
    </w:p>
    <w:p w14:paraId="26B62BA2" w14:textId="35B4A47E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6E1749EA" w14:textId="0E7B958A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3624889B" w14:textId="32996200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41515C9D" w14:textId="695AB8DE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8730193" w14:textId="4F1057F1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410A95D6" w14:textId="4E23120D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3278585C" w14:textId="4DE2A0E1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A42C151" w14:textId="3DFEF148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787B1B1D" w14:textId="25CC1E13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22AA802B" w14:textId="0203AD1E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621513EA" w14:textId="5DA9E4CE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9BB99C9" w14:textId="0D07A3E4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79271C92" w14:textId="6C7FF676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41EFC97" w14:textId="33CCD9BD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4C9F9EE" w14:textId="63860A3B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2843736B" w14:textId="3EAF9E9F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72650FED" w14:textId="2A20F2F5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4D155E38" w14:textId="47CC738B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979763D" w14:textId="13B9B45D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6492216" w14:textId="4EAD78B6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6FFCCC56" w14:textId="5037E080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AAC5FA7" w14:textId="11DE3248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143BB8DE" w14:textId="522FE5C7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128EE7ED" w14:textId="0F642067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F3BD6D4" w14:textId="05AD3A77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61A8AA97" w14:textId="1EA54803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45C856CF" w14:textId="31B7141F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78BC9B1" w14:textId="28C582BD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3C3554AB" w14:textId="64FDECF3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2AA24387" w14:textId="77777777" w:rsidR="00D8099E" w:rsidRPr="00BD23C9" w:rsidRDefault="00D8099E" w:rsidP="008E19F0">
      <w:pPr>
        <w:spacing w:after="0"/>
        <w:rPr>
          <w:rFonts w:ascii="Arial" w:hAnsi="Arial" w:cs="Arial"/>
          <w:vanish/>
          <w:sz w:val="20"/>
          <w:szCs w:val="20"/>
        </w:rPr>
      </w:pPr>
    </w:p>
    <w:p w14:paraId="509A2C1C" w14:textId="4896C9EA" w:rsidR="008E19F0" w:rsidRDefault="008E19F0" w:rsidP="008E19F0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350"/>
        <w:tblW w:w="9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3346"/>
        <w:gridCol w:w="1512"/>
        <w:gridCol w:w="1110"/>
        <w:gridCol w:w="1267"/>
        <w:gridCol w:w="1944"/>
      </w:tblGrid>
      <w:tr w:rsidR="008E19F0" w:rsidRPr="005B2818" w14:paraId="0E8C1360" w14:textId="77777777" w:rsidTr="001B17DB">
        <w:trPr>
          <w:trHeight w:val="51"/>
        </w:trPr>
        <w:tc>
          <w:tcPr>
            <w:tcW w:w="9851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FFD2BF4" w14:textId="7BAAE2BD" w:rsidR="008E19F0" w:rsidRPr="005D0DBD" w:rsidRDefault="00E62411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noProof/>
              </w:rPr>
              <w:object w:dxaOrig="1440" w:dyaOrig="1440" w14:anchorId="580B7B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343.4pt;margin-top:2.85pt;width:126.5pt;height:40.5pt;z-index:251659264">
                  <v:imagedata r:id="rId7" o:title=""/>
                </v:shape>
                <o:OLEObject Type="Embed" ProgID="PBrush" ShapeID="_x0000_s1029" DrawAspect="Content" ObjectID="_1714935139" r:id="rId8"/>
              </w:object>
            </w:r>
            <w:r w:rsidR="008E19F0"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INVESTOR</w:t>
            </w:r>
          </w:p>
        </w:tc>
      </w:tr>
      <w:tr w:rsidR="008E19F0" w:rsidRPr="005B2818" w14:paraId="7CC60017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F449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Severočeská teplárenská, a.s. 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DB6703" w14:textId="53778173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p w14:paraId="66EF1358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99F50C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6C7D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Teplárenská 2, 434 03 Most - Komořany, IČ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287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118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594D440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0258AB5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9A3C0" w14:textId="37C5E374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                    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www.setep.cz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, tel.: +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420 476 447 111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13BD9F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2DD7DAD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B47218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PROJEKTANT</w:t>
            </w:r>
          </w:p>
        </w:tc>
      </w:tr>
      <w:tr w:rsidR="008E19F0" w:rsidRPr="005B2818" w14:paraId="02952775" w14:textId="77777777" w:rsidTr="001B17DB">
        <w:trPr>
          <w:trHeight w:val="147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1C94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EO TECHNOLOGY s.r.o.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F44596" w14:textId="285287B2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564A525" wp14:editId="1BC8D874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-28575</wp:posOffset>
                  </wp:positionV>
                  <wp:extent cx="1612900" cy="368300"/>
                  <wp:effectExtent l="0" t="0" r="6350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561FB5C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8F864B" w14:textId="3388C3B2" w:rsidR="008E19F0" w:rsidRPr="005D0DBD" w:rsidRDefault="008E19F0" w:rsidP="00E62411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98E490D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46F85876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5BAB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Za Tratí 415, 196 00 Praha 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- </w:t>
            </w: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Třeboradice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2E24706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F7356C1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802F" w14:textId="4BDC7482" w:rsidR="008E19F0" w:rsidRPr="005D0DBD" w:rsidRDefault="00E62411" w:rsidP="008E19F0">
            <w:pPr>
              <w:spacing w:after="0" w:line="240" w:lineRule="auto"/>
              <w:ind w:firstLineChars="600" w:firstLine="13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="008E19F0" w:rsidRPr="00F52CFF">
                <w:rPr>
                  <w:rStyle w:val="Hypertextovodkaz"/>
                  <w:rFonts w:ascii="Arial" w:eastAsia="Times New Roman" w:hAnsi="Arial" w:cs="Arial"/>
                  <w:sz w:val="20"/>
                  <w:szCs w:val="20"/>
                  <w:lang w:eastAsia="cs-CZ"/>
                </w:rPr>
                <w:t>www.eotechnology.eu</w:t>
              </w:r>
            </w:hyperlink>
            <w:r w:rsidR="008E1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; </w:t>
            </w:r>
            <w:r w:rsidR="008E19F0"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info@eotechnology.eu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7505255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2C8651E3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D3F5B8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</w:p>
        </w:tc>
      </w:tr>
      <w:tr w:rsidR="008E19F0" w:rsidRPr="005B2818" w14:paraId="65F837DB" w14:textId="77777777" w:rsidTr="001B17DB">
        <w:trPr>
          <w:trHeight w:val="118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0343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E068D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3D30DEE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1DED99" w14:textId="77777777" w:rsidR="008E19F0" w:rsidRPr="005D0DBD" w:rsidRDefault="008E19F0" w:rsidP="00E62411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6E4E37F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5D5CEF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3B9A7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1E76277E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5CB96497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08F9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740D1B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10E9D0C" w14:textId="77777777" w:rsidTr="001B17DB">
        <w:trPr>
          <w:trHeight w:val="283"/>
        </w:trPr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E745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STAVBA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3929EC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ECC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VYPRACOVAL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CD1796" w14:textId="1F77B6DC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ONDŘEJ SLÁČÍK</w:t>
            </w:r>
          </w:p>
        </w:tc>
      </w:tr>
      <w:tr w:rsidR="008E19F0" w:rsidRPr="005B2818" w14:paraId="4004ED86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C11C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C0A4A" w14:textId="739E2A32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E17D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REKO VS </w:t>
            </w:r>
            <w:r w:rsidR="00E31D9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80</w:t>
            </w:r>
            <w:r w:rsidR="00E624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7</w:t>
            </w:r>
            <w:r w:rsidR="00E131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- UT a TV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9EC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KONTROLOVAL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AF6010" w14:textId="232615FA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TOMÁŠ DANÍČEK</w:t>
            </w:r>
          </w:p>
        </w:tc>
      </w:tr>
      <w:tr w:rsidR="008E19F0" w:rsidRPr="005B2818" w14:paraId="11223C74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11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CF1026" w14:textId="77777777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328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SCHVÁLIL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BD819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JAKUB KUNČÍK</w:t>
            </w:r>
          </w:p>
        </w:tc>
      </w:tr>
      <w:tr w:rsidR="008E19F0" w:rsidRPr="005B2818" w14:paraId="6E2BA6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EE80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ČÁST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4BA5D3" w14:textId="5D8CE6A8" w:rsidR="008E19F0" w:rsidRPr="005D0DBD" w:rsidRDefault="00A34D78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D 2.1 STROJNÍ ČÁST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7D2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DATUM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3DF6A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PARÉ</w:t>
            </w:r>
          </w:p>
        </w:tc>
      </w:tr>
      <w:tr w:rsidR="008E19F0" w:rsidRPr="005B2818" w14:paraId="56FBC1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3A14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NÁZEV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9DB86" w14:textId="7BB34D90" w:rsidR="008E19F0" w:rsidRPr="005D0DBD" w:rsidRDefault="00167E79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D.2.1.4 SOUPISKA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5761" w14:textId="05F921D3" w:rsidR="008E19F0" w:rsidRPr="005D0DBD" w:rsidRDefault="00E31D97" w:rsidP="008E19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5</w:t>
            </w:r>
            <w:r w:rsidR="008E19F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/202</w:t>
            </w:r>
            <w:r w:rsidR="001B17D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00AD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  <w:tr w:rsidR="008E19F0" w:rsidRPr="005B2818" w14:paraId="5AE4F55D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8FF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C7E5B" w14:textId="77777777" w:rsidR="008E19F0" w:rsidRPr="005D0DBD" w:rsidRDefault="008E19F0" w:rsidP="008E19F0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1DF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PŘÍLOHY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222F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8E19F0" w:rsidRPr="00B52672" w14:paraId="18E8C89B" w14:textId="77777777" w:rsidTr="001B17DB">
        <w:tblPrEx>
          <w:tblLook w:val="00A0" w:firstRow="1" w:lastRow="0" w:firstColumn="1" w:lastColumn="0" w:noHBand="0" w:noVBand="0"/>
        </w:tblPrEx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noWrap/>
            <w:vAlign w:val="center"/>
          </w:tcPr>
          <w:p w14:paraId="1CA5C622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STUPEŇ 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18" w:space="0" w:color="auto"/>
              <w:right w:val="single" w:sz="4" w:space="0" w:color="000000"/>
            </w:tcBorders>
            <w:noWrap/>
            <w:vAlign w:val="center"/>
          </w:tcPr>
          <w:p w14:paraId="1EAEB58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DOKUMENTACE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PRO PROVEDENÍ STAVBY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center"/>
          </w:tcPr>
          <w:p w14:paraId="2F77F30F" w14:textId="77777777" w:rsidR="008E19F0" w:rsidRPr="00134B38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134B3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ZAKÁZKOVÉ ČÍSLO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7B46490" w14:textId="5E52093E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E31D97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</w:t>
            </w:r>
            <w:r w:rsidR="00E31D97" w:rsidRPr="00E31D97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2_01</w:t>
            </w:r>
            <w:r w:rsidR="00B22241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3</w:t>
            </w:r>
            <w:r w:rsidR="00E62411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E82A12F" w14:textId="72B07591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46E5CBF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</w:tbl>
    <w:p w14:paraId="29192DCA" w14:textId="7A615568" w:rsidR="008E19F0" w:rsidRDefault="008E19F0" w:rsidP="008E19F0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03166B39" w14:textId="0E1C27AD" w:rsidR="00BF5AEF" w:rsidRDefault="00BF5AEF" w:rsidP="008E19F0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43EE6DD1" w14:textId="77777777" w:rsidR="00BF5AEF" w:rsidRPr="00BD23C9" w:rsidRDefault="00BF5AEF" w:rsidP="00BF5AEF">
      <w:pPr>
        <w:spacing w:after="0"/>
        <w:rPr>
          <w:rFonts w:ascii="Arial" w:hAnsi="Arial" w:cs="Arial"/>
          <w:vanish/>
          <w:sz w:val="20"/>
          <w:szCs w:val="20"/>
        </w:rPr>
      </w:pPr>
    </w:p>
    <w:sectPr w:rsidR="00BF5AEF" w:rsidRPr="00BD23C9" w:rsidSect="0021122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F4E24" w14:textId="77777777" w:rsidR="001B17DB" w:rsidRDefault="001B17DB" w:rsidP="001B17DB">
      <w:pPr>
        <w:spacing w:after="0" w:line="240" w:lineRule="auto"/>
      </w:pPr>
      <w:r>
        <w:separator/>
      </w:r>
    </w:p>
  </w:endnote>
  <w:endnote w:type="continuationSeparator" w:id="0">
    <w:p w14:paraId="14D3605A" w14:textId="77777777" w:rsidR="001B17DB" w:rsidRDefault="001B17DB" w:rsidP="001B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5192" w14:textId="2E12CA90" w:rsidR="00585BA9" w:rsidRDefault="008E19F0" w:rsidP="003A5BEB"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600E77B" wp14:editId="3BC5CB3E">
              <wp:simplePos x="0" y="0"/>
              <wp:positionH relativeFrom="column">
                <wp:posOffset>-295275</wp:posOffset>
              </wp:positionH>
              <wp:positionV relativeFrom="paragraph">
                <wp:posOffset>238124</wp:posOffset>
              </wp:positionV>
              <wp:extent cx="645604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60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E46A83" id="Přímá spojnic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3.25pt,18.75pt" to="485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" strokecolor="#4a7ebb">
              <o:lock v:ext="edit" shapetype="f"/>
            </v:line>
          </w:pict>
        </mc:Fallback>
      </mc:AlternateContent>
    </w:r>
  </w:p>
  <w:tbl>
    <w:tblPr>
      <w:tblW w:w="1459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2551"/>
      <w:gridCol w:w="426"/>
      <w:gridCol w:w="2125"/>
      <w:gridCol w:w="426"/>
      <w:gridCol w:w="2551"/>
      <w:gridCol w:w="2551"/>
    </w:tblGrid>
    <w:tr w:rsidR="00585BA9" w:rsidRPr="005B2818" w14:paraId="705C375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2B960FD4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391164">
            <w:rPr>
              <w:rFonts w:ascii="Arial" w:hAnsi="Arial" w:cs="Arial"/>
              <w:sz w:val="16"/>
              <w:szCs w:val="16"/>
            </w:rPr>
            <w:t>EO TECHNOLOGY s.r.o.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E9FDED" w14:textId="77777777" w:rsidR="00585BA9" w:rsidRPr="00175C36" w:rsidRDefault="00E1313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175C36">
            <w:rPr>
              <w:rFonts w:ascii="Arial" w:hAnsi="Arial" w:cs="Arial"/>
              <w:sz w:val="16"/>
              <w:szCs w:val="16"/>
            </w:rPr>
            <w:t xml:space="preserve">Tel.: </w:t>
          </w:r>
          <w:r w:rsidRPr="000D1D65">
            <w:rPr>
              <w:rFonts w:ascii="Arial" w:hAnsi="Arial" w:cs="Arial"/>
              <w:sz w:val="16"/>
              <w:szCs w:val="16"/>
            </w:rPr>
            <w:t>739 347 276</w:t>
          </w: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9BF32A1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IČ: 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470639E8" w14:textId="77777777" w:rsidR="00585BA9" w:rsidRPr="005B2818" w:rsidRDefault="00E62411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4E856F1" w14:textId="77777777" w:rsidR="00585BA9" w:rsidRPr="005B2818" w:rsidRDefault="00E62411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7D45030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1CC3CBA4" w14:textId="77777777" w:rsidR="00585BA9" w:rsidRPr="005B2818" w:rsidRDefault="00E13137" w:rsidP="000D1D65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E345C4">
            <w:rPr>
              <w:rFonts w:ascii="Arial" w:hAnsi="Arial" w:cs="Arial"/>
              <w:sz w:val="16"/>
              <w:szCs w:val="16"/>
            </w:rPr>
            <w:t>Za Tratí 415</w:t>
          </w:r>
          <w:r>
            <w:rPr>
              <w:rFonts w:ascii="Arial" w:hAnsi="Arial" w:cs="Arial"/>
              <w:sz w:val="16"/>
              <w:szCs w:val="16"/>
            </w:rPr>
            <w:t xml:space="preserve">, </w:t>
          </w:r>
          <w:r w:rsidRPr="00E345C4">
            <w:rPr>
              <w:rFonts w:ascii="Arial" w:hAnsi="Arial" w:cs="Arial"/>
              <w:sz w:val="16"/>
              <w:szCs w:val="16"/>
            </w:rPr>
            <w:t>196 00 Praha 9 - Třeboradice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E680D8D" w14:textId="77777777" w:rsidR="00585BA9" w:rsidRPr="00175C36" w:rsidRDefault="00E62411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8DC8BD4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>DIČ: CZ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FED00EE" w14:textId="77777777" w:rsidR="00585BA9" w:rsidRPr="005B2818" w:rsidRDefault="00E62411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22499E27" w14:textId="77777777" w:rsidR="00585BA9" w:rsidRPr="005B2818" w:rsidRDefault="00E62411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0046FACC" w14:textId="77777777" w:rsidTr="003A5BEB">
      <w:trPr>
        <w:gridAfter w:val="3"/>
        <w:wAfter w:w="5528" w:type="dxa"/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5B91FA9C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E-mail: </w:t>
          </w:r>
          <w:r w:rsidRPr="000D1D65">
            <w:rPr>
              <w:rFonts w:ascii="Arial" w:hAnsi="Arial" w:cs="Arial"/>
              <w:sz w:val="16"/>
              <w:szCs w:val="16"/>
            </w:rPr>
            <w:t>info@eotechnology.eu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0A480F36" w14:textId="77777777" w:rsidR="00585BA9" w:rsidRPr="005B2818" w:rsidRDefault="00E62411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97C4A9C" w14:textId="77777777" w:rsidR="00585BA9" w:rsidRPr="005B2818" w:rsidRDefault="00E62411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</w:tr>
  </w:tbl>
  <w:p w14:paraId="3E101975" w14:textId="77777777" w:rsidR="00585BA9" w:rsidRDefault="00E13137">
    <w:pPr>
      <w:pStyle w:val="Zpat"/>
      <w:jc w:val="right"/>
    </w:pPr>
    <w:r w:rsidRPr="000A5673">
      <w:rPr>
        <w:rStyle w:val="slostrnky"/>
        <w:rFonts w:ascii="Arial" w:hAnsi="Arial" w:cs="Arial"/>
        <w:sz w:val="20"/>
        <w:szCs w:val="20"/>
      </w:rPr>
      <w:t xml:space="preserve">strana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4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  <w:r w:rsidRPr="000A5673">
      <w:rPr>
        <w:rStyle w:val="slostrnky"/>
        <w:rFonts w:ascii="Arial" w:hAnsi="Arial" w:cs="Arial"/>
        <w:sz w:val="20"/>
        <w:szCs w:val="20"/>
      </w:rPr>
      <w:t xml:space="preserve"> / počet stran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NUMPAGES   \* MERGEFORMAT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5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</w:p>
  <w:p w14:paraId="0AAD83F0" w14:textId="77777777" w:rsidR="00585BA9" w:rsidRPr="0021122A" w:rsidRDefault="00E62411" w:rsidP="0021122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D00A7" w14:textId="77777777" w:rsidR="001B17DB" w:rsidRDefault="001B17DB" w:rsidP="001B17DB">
      <w:pPr>
        <w:spacing w:after="0" w:line="240" w:lineRule="auto"/>
      </w:pPr>
      <w:r>
        <w:separator/>
      </w:r>
    </w:p>
  </w:footnote>
  <w:footnote w:type="continuationSeparator" w:id="0">
    <w:p w14:paraId="07DB79A3" w14:textId="77777777" w:rsidR="001B17DB" w:rsidRDefault="001B17DB" w:rsidP="001B1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61FA" w14:textId="36E76D6D" w:rsidR="00585BA9" w:rsidRPr="007C3C0D" w:rsidRDefault="00E13137" w:rsidP="0087603D">
    <w:pPr>
      <w:pStyle w:val="Zhlav"/>
      <w:tabs>
        <w:tab w:val="clear" w:pos="4536"/>
        <w:tab w:val="clear" w:pos="9072"/>
      </w:tabs>
      <w:jc w:val="center"/>
      <w:rPr>
        <w:rFonts w:ascii="Arial" w:hAnsi="Arial" w:cs="Arial"/>
        <w:sz w:val="18"/>
        <w:szCs w:val="18"/>
      </w:rPr>
    </w:pPr>
    <w:r w:rsidRPr="00CE17DD">
      <w:rPr>
        <w:rFonts w:ascii="Arial" w:hAnsi="Arial" w:cs="Arial"/>
        <w:noProof/>
        <w:sz w:val="18"/>
        <w:szCs w:val="18"/>
        <w:lang w:eastAsia="cs-CZ"/>
      </w:rPr>
      <w:t>REKO V</w:t>
    </w:r>
    <w:r w:rsidR="006D11BE">
      <w:rPr>
        <w:rFonts w:ascii="Arial" w:hAnsi="Arial" w:cs="Arial"/>
        <w:noProof/>
        <w:sz w:val="18"/>
        <w:szCs w:val="18"/>
        <w:lang w:eastAsia="cs-CZ"/>
      </w:rPr>
      <w:t xml:space="preserve">S 704 </w:t>
    </w:r>
    <w:r>
      <w:rPr>
        <w:rFonts w:ascii="Arial" w:hAnsi="Arial" w:cs="Arial"/>
        <w:noProof/>
        <w:sz w:val="18"/>
        <w:szCs w:val="18"/>
        <w:lang w:eastAsia="cs-CZ"/>
      </w:rPr>
      <w:t>– UT a TV</w:t>
    </w:r>
    <w:r>
      <w:rPr>
        <w:rFonts w:ascii="Arial" w:hAnsi="Arial" w:cs="Arial"/>
        <w:noProof/>
        <w:sz w:val="18"/>
        <w:szCs w:val="18"/>
        <w:lang w:eastAsia="cs-CZ"/>
      </w:rPr>
      <w:tab/>
    </w:r>
    <w:r w:rsidRPr="00E13137">
      <w:rPr>
        <w:rFonts w:ascii="Arial" w:hAnsi="Arial" w:cs="Arial"/>
        <w:noProof/>
        <w:sz w:val="18"/>
        <w:szCs w:val="18"/>
        <w:highlight w:val="yellow"/>
        <w:lang w:eastAsia="cs-CZ"/>
      </w:rPr>
      <w:t>20_10128</w:t>
    </w:r>
  </w:p>
  <w:p w14:paraId="52C476E8" w14:textId="5019478C" w:rsidR="001B17DB" w:rsidRDefault="00E13137" w:rsidP="002A31FD">
    <w:pPr>
      <w:pStyle w:val="Zhlav"/>
      <w:tabs>
        <w:tab w:val="clear" w:pos="4536"/>
        <w:tab w:val="clear" w:pos="9072"/>
        <w:tab w:val="left" w:pos="781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-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Průvodní zpráva</w:t>
    </w:r>
  </w:p>
  <w:p w14:paraId="039A5578" w14:textId="20A41B9F" w:rsidR="00585BA9" w:rsidRDefault="008E19F0" w:rsidP="002A31FD">
    <w:pPr>
      <w:pStyle w:val="Zhlav"/>
      <w:tabs>
        <w:tab w:val="clear" w:pos="4536"/>
        <w:tab w:val="clear" w:pos="9072"/>
        <w:tab w:val="left" w:pos="7814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3C209DB" wp14:editId="1763E17D">
              <wp:simplePos x="0" y="0"/>
              <wp:positionH relativeFrom="column">
                <wp:posOffset>-202565</wp:posOffset>
              </wp:positionH>
              <wp:positionV relativeFrom="paragraph">
                <wp:posOffset>116839</wp:posOffset>
              </wp:positionV>
              <wp:extent cx="6289040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890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E0D51F" id="Přímá spojnic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5.95pt,9.2pt" to="479.2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" strokecolor="#4a7ebb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42199"/>
    <w:multiLevelType w:val="hybridMultilevel"/>
    <w:tmpl w:val="24BC92CC"/>
    <w:lvl w:ilvl="0" w:tplc="0FA213C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60CD8"/>
    <w:multiLevelType w:val="hybridMultilevel"/>
    <w:tmpl w:val="D7FED50E"/>
    <w:lvl w:ilvl="0" w:tplc="828CB464">
      <w:start w:val="1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6030D22"/>
    <w:multiLevelType w:val="hybridMultilevel"/>
    <w:tmpl w:val="DA207686"/>
    <w:lvl w:ilvl="0" w:tplc="B3042DDC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 w16cid:durableId="1189948935">
    <w:abstractNumId w:val="3"/>
  </w:num>
  <w:num w:numId="2" w16cid:durableId="702680068">
    <w:abstractNumId w:val="0"/>
  </w:num>
  <w:num w:numId="3" w16cid:durableId="1094205374">
    <w:abstractNumId w:val="2"/>
  </w:num>
  <w:num w:numId="4" w16cid:durableId="77799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24"/>
    <w:rsid w:val="00167E79"/>
    <w:rsid w:val="001B17DB"/>
    <w:rsid w:val="003D1520"/>
    <w:rsid w:val="004C0BEF"/>
    <w:rsid w:val="006D11BE"/>
    <w:rsid w:val="006F0D1D"/>
    <w:rsid w:val="008E19F0"/>
    <w:rsid w:val="009A0378"/>
    <w:rsid w:val="009F650B"/>
    <w:rsid w:val="00A34D78"/>
    <w:rsid w:val="00A41924"/>
    <w:rsid w:val="00B22241"/>
    <w:rsid w:val="00BF5AEF"/>
    <w:rsid w:val="00D16D54"/>
    <w:rsid w:val="00D8099E"/>
    <w:rsid w:val="00D91200"/>
    <w:rsid w:val="00DC3DF0"/>
    <w:rsid w:val="00DD6A8F"/>
    <w:rsid w:val="00E13137"/>
    <w:rsid w:val="00E31D97"/>
    <w:rsid w:val="00E62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47AE65E"/>
  <w15:chartTrackingRefBased/>
  <w15:docId w15:val="{00DFA5F8-9D70-439C-9B55-EDF99B97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19F0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8E19F0"/>
    <w:pPr>
      <w:keepNext/>
      <w:keepLines/>
      <w:numPr>
        <w:numId w:val="1"/>
      </w:numPr>
      <w:spacing w:after="0"/>
      <w:outlineLvl w:val="0"/>
    </w:pPr>
    <w:rPr>
      <w:rFonts w:ascii="Arial" w:eastAsia="Times New Roman" w:hAnsi="Arial"/>
      <w:bCs/>
      <w:color w:val="000000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8E19F0"/>
    <w:pPr>
      <w:keepNext/>
      <w:keepLines/>
      <w:numPr>
        <w:ilvl w:val="1"/>
        <w:numId w:val="1"/>
      </w:numPr>
      <w:spacing w:after="0"/>
      <w:outlineLvl w:val="1"/>
    </w:pPr>
    <w:rPr>
      <w:rFonts w:ascii="Arial" w:eastAsia="Times New Roman" w:hAnsi="Arial"/>
      <w:bCs/>
      <w:sz w:val="20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8E19F0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8E19F0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8E19F0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8E19F0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8E19F0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8E19F0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8E19F0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E19F0"/>
    <w:rPr>
      <w:rFonts w:ascii="Arial" w:eastAsia="Times New Roman" w:hAnsi="Arial" w:cs="Times New Roman"/>
      <w:bCs/>
      <w:color w:val="000000"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rsid w:val="008E19F0"/>
    <w:rPr>
      <w:rFonts w:ascii="Arial" w:eastAsia="Times New Roman" w:hAnsi="Arial" w:cs="Times New Roman"/>
      <w:bCs/>
      <w:sz w:val="20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rsid w:val="008E19F0"/>
    <w:rPr>
      <w:rFonts w:ascii="Cambria" w:eastAsia="Times New Roman" w:hAnsi="Cambria" w:cs="Times New Roman"/>
      <w:b/>
      <w:bCs/>
      <w:color w:val="4F81BD"/>
    </w:rPr>
  </w:style>
  <w:style w:type="character" w:customStyle="1" w:styleId="Nadpis4Char">
    <w:name w:val="Nadpis 4 Char"/>
    <w:basedOn w:val="Standardnpsmoodstavce"/>
    <w:link w:val="Nadpis4"/>
    <w:uiPriority w:val="99"/>
    <w:rsid w:val="008E19F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basedOn w:val="Standardnpsmoodstavce"/>
    <w:link w:val="Nadpis5"/>
    <w:uiPriority w:val="99"/>
    <w:rsid w:val="008E19F0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Standardnpsmoodstavce"/>
    <w:link w:val="Nadpis6"/>
    <w:uiPriority w:val="99"/>
    <w:rsid w:val="008E19F0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uiPriority w:val="99"/>
    <w:rsid w:val="008E19F0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9"/>
    <w:rsid w:val="008E1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rsid w:val="008E1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9F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9F0"/>
    <w:rPr>
      <w:rFonts w:ascii="Calibri" w:eastAsia="Calibri" w:hAnsi="Calibri" w:cs="Times New Roman"/>
    </w:rPr>
  </w:style>
  <w:style w:type="paragraph" w:styleId="Obsah1">
    <w:name w:val="toc 1"/>
    <w:basedOn w:val="Normln"/>
    <w:next w:val="Normln"/>
    <w:autoRedefine/>
    <w:uiPriority w:val="39"/>
    <w:unhideWhenUsed/>
    <w:rsid w:val="008E19F0"/>
    <w:pPr>
      <w:tabs>
        <w:tab w:val="left" w:pos="426"/>
        <w:tab w:val="right" w:leader="dot" w:pos="9062"/>
      </w:tabs>
      <w:spacing w:after="100"/>
    </w:pPr>
    <w:rPr>
      <w:rFonts w:ascii="Arial" w:hAnsi="Arial"/>
    </w:rPr>
  </w:style>
  <w:style w:type="paragraph" w:styleId="Obsah2">
    <w:name w:val="toc 2"/>
    <w:basedOn w:val="Normln"/>
    <w:next w:val="Normln"/>
    <w:autoRedefine/>
    <w:uiPriority w:val="39"/>
    <w:unhideWhenUsed/>
    <w:rsid w:val="008E19F0"/>
    <w:pPr>
      <w:spacing w:after="100"/>
      <w:ind w:left="220"/>
    </w:pPr>
    <w:rPr>
      <w:rFonts w:ascii="Arial" w:hAnsi="Arial"/>
      <w:sz w:val="20"/>
    </w:rPr>
  </w:style>
  <w:style w:type="character" w:styleId="Hypertextovodkaz">
    <w:name w:val="Hyperlink"/>
    <w:uiPriority w:val="99"/>
    <w:unhideWhenUsed/>
    <w:rsid w:val="008E19F0"/>
    <w:rPr>
      <w:color w:val="0000FF"/>
      <w:u w:val="single"/>
    </w:rPr>
  </w:style>
  <w:style w:type="character" w:styleId="slostrnky">
    <w:name w:val="page number"/>
    <w:rsid w:val="008E19F0"/>
  </w:style>
  <w:style w:type="character" w:styleId="Nevyeenzmnka">
    <w:name w:val="Unresolved Mention"/>
    <w:basedOn w:val="Standardnpsmoodstavce"/>
    <w:uiPriority w:val="99"/>
    <w:semiHidden/>
    <w:unhideWhenUsed/>
    <w:rsid w:val="008E1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eotechnology.e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97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Sláčík, Ing.</dc:creator>
  <cp:keywords/>
  <dc:description/>
  <cp:lastModifiedBy>Ondřej Sláčík, Ing.</cp:lastModifiedBy>
  <cp:revision>14</cp:revision>
  <cp:lastPrinted>2022-05-24T20:05:00Z</cp:lastPrinted>
  <dcterms:created xsi:type="dcterms:W3CDTF">2022-03-17T15:08:00Z</dcterms:created>
  <dcterms:modified xsi:type="dcterms:W3CDTF">2022-05-24T20:06:00Z</dcterms:modified>
</cp:coreProperties>
</file>